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B4CB3" w14:textId="77777777" w:rsidR="0031063D" w:rsidRPr="0031063D" w:rsidRDefault="00975449" w:rsidP="0031063D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1063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14:paraId="6E5B4CB4" w14:textId="77777777" w:rsidR="00BB6867" w:rsidRPr="0029576F" w:rsidRDefault="00975449" w:rsidP="004B41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1063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инициатора проведения общего собрания собственников помещений в многоквартирном доме: </w:t>
      </w:r>
      <w:r w:rsidR="0029576F" w:rsidRPr="0029576F">
        <w:rPr>
          <w:rFonts w:ascii="Arial" w:eastAsia="Times New Roman" w:hAnsi="Arial" w:cs="Arial"/>
          <w:b/>
          <w:sz w:val="20"/>
          <w:szCs w:val="20"/>
          <w:lang w:eastAsia="ru-RU"/>
        </w:rPr>
        <w:t>625002, Тюменская область, г. Тюмень, ул. Профсоюзная, дом № 55</w:t>
      </w:r>
    </w:p>
    <w:p w14:paraId="6E5B4CB5" w14:textId="5F452D84" w:rsidR="00BB6867" w:rsidRDefault="00975449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о переносе срока по истечении, которого договор на оказание коммунальный услуг считается заключ</w:t>
      </w:r>
      <w:r w:rsidR="0001575A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Pr="00077793">
        <w:rPr>
          <w:rFonts w:ascii="Arial" w:eastAsia="Times New Roman" w:hAnsi="Arial" w:cs="Arial"/>
          <w:b/>
          <w:sz w:val="20"/>
          <w:szCs w:val="20"/>
          <w:lang w:eastAsia="ru-RU"/>
        </w:rPr>
        <w:t>нным</w:t>
      </w:r>
    </w:p>
    <w:p w14:paraId="6E5B4CB6" w14:textId="77777777" w:rsidR="00D12C4E" w:rsidRPr="003661E0" w:rsidRDefault="00D12C4E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E5B4CB7" w14:textId="77777777"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5B4CB8" w14:textId="525F6C1B" w:rsidR="00BB6867" w:rsidRPr="00D12A46" w:rsidRDefault="00975449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 управляющей компании</w:t>
      </w:r>
      <w:r w:rsidR="0001575A" w:rsidRPr="0001575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>ООО</w:t>
      </w:r>
      <w:r w:rsidR="0001575A" w:rsidRPr="000270F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1575A" w:rsidRPr="00D01AB7">
        <w:rPr>
          <w:rFonts w:ascii="Arial" w:eastAsia="Times New Roman" w:hAnsi="Arial" w:cs="Arial"/>
          <w:sz w:val="20"/>
          <w:szCs w:val="20"/>
          <w:lang w:eastAsia="ru-RU"/>
        </w:rPr>
        <w:t>ЮНИТ Сервис Урал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>»,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 w:rsidRPr="0001575A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6A3C97" w:rsidRPr="0001575A">
        <w:rPr>
          <w:rFonts w:ascii="Arial" w:eastAsia="Times New Roman" w:hAnsi="Arial" w:cs="Arial"/>
          <w:sz w:val="20"/>
          <w:szCs w:val="20"/>
          <w:lang w:eastAsia="ru-RU"/>
        </w:rPr>
        <w:t>625002, Тюменская обл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6A3C97" w:rsidRPr="0001575A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6A3C97" w:rsidRPr="0001575A">
        <w:rPr>
          <w:rFonts w:ascii="Arial" w:eastAsia="Times New Roman" w:hAnsi="Arial" w:cs="Arial"/>
          <w:sz w:val="20"/>
          <w:szCs w:val="20"/>
          <w:lang w:eastAsia="ru-RU"/>
        </w:rPr>
        <w:t xml:space="preserve">Тюмень 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6A3C97" w:rsidRPr="0001575A">
        <w:rPr>
          <w:rFonts w:ascii="Arial" w:eastAsia="Times New Roman" w:hAnsi="Arial" w:cs="Arial"/>
          <w:sz w:val="20"/>
          <w:szCs w:val="20"/>
          <w:lang w:eastAsia="ru-RU"/>
        </w:rPr>
        <w:t xml:space="preserve">Профсоюзная, дом 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6A3C97" w:rsidRPr="0001575A">
        <w:rPr>
          <w:rFonts w:ascii="Arial" w:eastAsia="Times New Roman" w:hAnsi="Arial" w:cs="Arial"/>
          <w:sz w:val="20"/>
          <w:szCs w:val="20"/>
          <w:lang w:eastAsia="ru-RU"/>
        </w:rPr>
        <w:t>55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1575A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01575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</w:t>
      </w:r>
      <w:r w:rsidR="0031063D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уведомляем о переносе срока, по истечении которого договор на оказание коммунальных услуг </w:t>
      </w:r>
      <w:r w:rsidR="00B1745E" w:rsidRPr="00D12A46">
        <w:rPr>
          <w:rFonts w:ascii="Arial" w:eastAsia="Times New Roman" w:hAnsi="Arial" w:cs="Arial"/>
          <w:sz w:val="20"/>
          <w:szCs w:val="20"/>
          <w:lang w:eastAsia="ru-RU"/>
        </w:rPr>
        <w:t>по</w:t>
      </w:r>
      <w:r w:rsidR="00B1745E" w:rsidRPr="00D12A46">
        <w:rPr>
          <w:rFonts w:ascii="Arial" w:hAnsi="Arial" w:cs="Arial"/>
          <w:sz w:val="20"/>
          <w:szCs w:val="20"/>
        </w:rPr>
        <w:t xml:space="preserve"> </w:t>
      </w:r>
      <w:r w:rsidR="00B1745E"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="0031063D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считается заключ</w:t>
      </w:r>
      <w:r w:rsidR="004D0A41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="0031063D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нным с </w:t>
      </w:r>
      <w:proofErr w:type="spellStart"/>
      <w:r w:rsidR="0031063D" w:rsidRPr="00077793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="0031063D" w:rsidRPr="00077793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</w:t>
      </w:r>
      <w:r w:rsidR="0031063D"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1063D">
        <w:rPr>
          <w:rFonts w:ascii="Arial" w:eastAsia="Times New Roman" w:hAnsi="Arial" w:cs="Arial"/>
          <w:sz w:val="20"/>
          <w:szCs w:val="20"/>
          <w:lang w:eastAsia="ru-RU"/>
        </w:rPr>
        <w:t xml:space="preserve"> на 1 </w:t>
      </w:r>
      <w:r w:rsidR="006A3C97">
        <w:rPr>
          <w:rFonts w:ascii="Arial" w:eastAsia="Times New Roman" w:hAnsi="Arial" w:cs="Arial"/>
          <w:sz w:val="20"/>
          <w:szCs w:val="20"/>
          <w:lang w:eastAsia="ru-RU"/>
        </w:rPr>
        <w:t xml:space="preserve">апреля </w:t>
      </w:r>
      <w:r w:rsidR="0031063D">
        <w:rPr>
          <w:rFonts w:ascii="Arial" w:eastAsia="Times New Roman" w:hAnsi="Arial" w:cs="Arial"/>
          <w:sz w:val="20"/>
          <w:szCs w:val="20"/>
          <w:lang w:eastAsia="ru-RU"/>
        </w:rPr>
        <w:t>2026 года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E5B4CB9" w14:textId="77777777"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5B4CBA" w14:textId="77777777" w:rsidR="00BB6867" w:rsidRPr="000034DD" w:rsidRDefault="0097544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14:paraId="6E5B4CBB" w14:textId="77777777"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5B4CBC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14:paraId="6E5B4CBD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14:paraId="6E5B4CBE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14:paraId="6E5B4CBF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14:paraId="6E5B4CC0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14:paraId="6E5B4CC1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14:paraId="6E5B4CC2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14:paraId="6E5B4CC3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14:paraId="6E5B4CC4" w14:textId="77777777" w:rsidR="00BB6867" w:rsidRPr="000034DD" w:rsidRDefault="00975449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14:paraId="6E5B4CC5" w14:textId="77777777" w:rsidR="006A3C97" w:rsidRPr="000034DD" w:rsidRDefault="006A3C9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14:paraId="274D5F33" w14:textId="77777777" w:rsidR="004D0A41" w:rsidRDefault="004D0A41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6E5B4CC6" w14:textId="31C32ACA" w:rsidR="00BB6867" w:rsidRPr="000034DD" w:rsidRDefault="00975449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lastRenderedPageBreak/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01575A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14:paraId="6E5B4CC7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14:paraId="6E5B4CC8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6E5B4CC9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14:paraId="6E5B4CCA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6E5B4CCB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14:paraId="6E5B4CCC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6E5B4CCD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14:paraId="6E5B4CCE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14:paraId="6E5B4CCF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14:paraId="6E5B4CD0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14:paraId="6E5B4CD1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14:paraId="6E5B4CD2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14:paraId="6E5B4CD3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14:paraId="6E5B4CD4" w14:textId="77777777" w:rsidR="00BB6867" w:rsidRPr="00714C66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14:paraId="6E5B4CD5" w14:textId="77777777" w:rsidR="00BB6867" w:rsidRDefault="00975449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14:paraId="6E5B4CD6" w14:textId="77777777"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5B4CD7" w14:textId="77777777" w:rsidR="00BB6867" w:rsidRPr="000034DD" w:rsidRDefault="00975449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14:paraId="6E5B4CD8" w14:textId="77777777"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6E5B4CD9" w14:textId="77777777" w:rsidR="0029576F" w:rsidRPr="000034DD" w:rsidRDefault="0029576F" w:rsidP="0029576F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14:paraId="6E5B4CDA" w14:textId="77777777" w:rsidR="00BB6867" w:rsidRPr="000034DD" w:rsidRDefault="0097544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6E5B4CDB" w14:textId="77777777" w:rsidR="00BB6867" w:rsidRPr="000034DD" w:rsidRDefault="0097544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6E5B4CDC" w14:textId="77777777"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E5B4CDD" w14:textId="77777777" w:rsidR="00BB6867" w:rsidRPr="000034DD" w:rsidRDefault="00975449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14:paraId="6E5B4CDE" w14:textId="77777777"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6E5B4CDF" w14:textId="77777777" w:rsidR="00BB6867" w:rsidRPr="000034DD" w:rsidRDefault="00975449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14:paraId="6E5B4CE0" w14:textId="77777777"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6E5B4CE1" w14:textId="77777777" w:rsidR="00BB6867" w:rsidRPr="000034DD" w:rsidRDefault="00975449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14:paraId="6E5B4CE2" w14:textId="77777777"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14:paraId="6E5B4CE3" w14:textId="77777777" w:rsidR="00BB6867" w:rsidRPr="00D12A46" w:rsidRDefault="00975449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14:paraId="5776CC94" w14:textId="77777777" w:rsidR="004D0A41" w:rsidRDefault="004D0A41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5B4CE4" w14:textId="5E49FCDF" w:rsidR="00BB6867" w:rsidRPr="00D12A46" w:rsidRDefault="0097544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14:paraId="6E5B4CE5" w14:textId="77777777" w:rsidR="00BB6867" w:rsidRPr="00D12A46" w:rsidRDefault="0097544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14:paraId="6E5B4CE6" w14:textId="77777777" w:rsidR="00BB6867" w:rsidRPr="00D12A46" w:rsidRDefault="0097544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14:paraId="6E5B4CE7" w14:textId="0393343E" w:rsidR="00BB6867" w:rsidRPr="00D12A46" w:rsidRDefault="00975449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</w:t>
      </w:r>
      <w:bookmarkStart w:id="0" w:name="_GoBack"/>
      <w:bookmarkEnd w:id="0"/>
    </w:p>
    <w:p w14:paraId="6E5B4CE8" w14:textId="77777777"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32808" w14:textId="77777777" w:rsidR="00C72E31" w:rsidRDefault="00C72E31">
      <w:pPr>
        <w:spacing w:after="0" w:line="240" w:lineRule="auto"/>
      </w:pPr>
      <w:r>
        <w:separator/>
      </w:r>
    </w:p>
  </w:endnote>
  <w:endnote w:type="continuationSeparator" w:id="0">
    <w:p w14:paraId="63089AAD" w14:textId="77777777" w:rsidR="00C72E31" w:rsidRDefault="00C7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4CED" w14:textId="77777777" w:rsidR="0051170B" w:rsidRDefault="0051170B"/>
  <w:p w14:paraId="6E5B4CEE" w14:textId="77777777" w:rsidR="00B65B3A" w:rsidRDefault="00B65B3A"/>
  <w:p w14:paraId="6E5B4CEF" w14:textId="77777777" w:rsidR="00097E04" w:rsidRDefault="00097E04"/>
  <w:p w14:paraId="6E5B4CF0" w14:textId="77777777" w:rsidR="00136370" w:rsidRDefault="00C72E31">
    <w:r>
      <w:pict w14:anchorId="6E5B4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50pt;height:14pt;z-index:251658240;mso-position-horizontal:left" fillcolor="#919191" strokecolor="#919191">
          <v:textpath style="font-family:&quot;Microsoft Sans Serif&quot;;font-size:14pt;v-text-align:left" string="Рег. номер WSSDOCS: ЭСЗ-В-ТМН-2026-4826,  ID:1149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4CF1" w14:textId="77777777" w:rsidR="00B65B3A" w:rsidRDefault="00B65B3A"/>
  <w:p w14:paraId="6E5B4CF2" w14:textId="77777777" w:rsidR="00097E04" w:rsidRDefault="00097E04"/>
  <w:p w14:paraId="6E5B4CF3" w14:textId="1778C18C" w:rsidR="00136370" w:rsidRDefault="0013637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B4CF4" w14:textId="77777777" w:rsidR="0051170B" w:rsidRDefault="0051170B"/>
  <w:p w14:paraId="6E5B4CF5" w14:textId="77777777" w:rsidR="00B65B3A" w:rsidRDefault="00B65B3A"/>
  <w:p w14:paraId="6E5B4CF6" w14:textId="77777777" w:rsidR="00097E04" w:rsidRDefault="00097E04"/>
  <w:p w14:paraId="6E5B4CF7" w14:textId="77777777" w:rsidR="00136370" w:rsidRDefault="00C72E31">
    <w:r>
      <w:pict w14:anchorId="6E5B4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50pt;height:14pt;z-index:251660288;mso-position-horizontal:left" fillcolor="#919191" strokecolor="#919191">
          <v:textpath style="font-family:&quot;Microsoft Sans Serif&quot;;font-size:14pt;v-text-align:left" string="Рег. номер WSSDOCS: ЭСЗ-В-ТМН-2026-4826,  ID:1149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F8374" w14:textId="77777777" w:rsidR="00C72E31" w:rsidRDefault="00C72E31">
      <w:pPr>
        <w:spacing w:after="0" w:line="240" w:lineRule="auto"/>
      </w:pPr>
      <w:r>
        <w:separator/>
      </w:r>
    </w:p>
  </w:footnote>
  <w:footnote w:type="continuationSeparator" w:id="0">
    <w:p w14:paraId="326B96B7" w14:textId="77777777" w:rsidR="00C72E31" w:rsidRDefault="00C7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DC5E8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EB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0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EA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0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26D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8D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61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ED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1575A"/>
    <w:rsid w:val="00077793"/>
    <w:rsid w:val="00097E04"/>
    <w:rsid w:val="000F0E43"/>
    <w:rsid w:val="00132A32"/>
    <w:rsid w:val="00136370"/>
    <w:rsid w:val="001B5713"/>
    <w:rsid w:val="00240BC7"/>
    <w:rsid w:val="0029576F"/>
    <w:rsid w:val="0031063D"/>
    <w:rsid w:val="0031769E"/>
    <w:rsid w:val="00341740"/>
    <w:rsid w:val="003661E0"/>
    <w:rsid w:val="00391D58"/>
    <w:rsid w:val="003B5398"/>
    <w:rsid w:val="003D5769"/>
    <w:rsid w:val="004A509E"/>
    <w:rsid w:val="004B41AA"/>
    <w:rsid w:val="004D0A41"/>
    <w:rsid w:val="004E404C"/>
    <w:rsid w:val="0051170B"/>
    <w:rsid w:val="006A3C97"/>
    <w:rsid w:val="006F43B2"/>
    <w:rsid w:val="00714C66"/>
    <w:rsid w:val="00747D7B"/>
    <w:rsid w:val="00842B49"/>
    <w:rsid w:val="00846F7F"/>
    <w:rsid w:val="00875FA6"/>
    <w:rsid w:val="008A2E7C"/>
    <w:rsid w:val="008C2DA9"/>
    <w:rsid w:val="00923700"/>
    <w:rsid w:val="00975449"/>
    <w:rsid w:val="009F7B6E"/>
    <w:rsid w:val="00B0025C"/>
    <w:rsid w:val="00B075B1"/>
    <w:rsid w:val="00B1745E"/>
    <w:rsid w:val="00B65B3A"/>
    <w:rsid w:val="00BB6867"/>
    <w:rsid w:val="00C4268F"/>
    <w:rsid w:val="00C72E31"/>
    <w:rsid w:val="00D12A46"/>
    <w:rsid w:val="00D12C4E"/>
    <w:rsid w:val="00DA09E0"/>
    <w:rsid w:val="00E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E5B4CB3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7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D7B"/>
  </w:style>
  <w:style w:type="paragraph" w:styleId="a8">
    <w:name w:val="Balloon Text"/>
    <w:basedOn w:val="a"/>
    <w:link w:val="a9"/>
    <w:uiPriority w:val="99"/>
    <w:semiHidden/>
    <w:unhideWhenUsed/>
    <w:rsid w:val="0029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5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4</cp:revision>
  <dcterms:created xsi:type="dcterms:W3CDTF">2026-03-06T06:04:00Z</dcterms:created>
  <dcterms:modified xsi:type="dcterms:W3CDTF">2026-03-06T06:13:00Z</dcterms:modified>
</cp:coreProperties>
</file>